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772F3" w14:textId="69A8CDA9" w:rsidR="00EF5D84" w:rsidRPr="00EF5D84" w:rsidRDefault="00EF5D84" w:rsidP="00EF5D84">
      <w:pPr>
        <w:jc w:val="center"/>
        <w:rPr>
          <w:rFonts w:ascii="GHEA Grapalat" w:hAnsi="GHEA Grapalat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041"/>
        <w:gridCol w:w="2212"/>
        <w:gridCol w:w="1134"/>
        <w:gridCol w:w="992"/>
        <w:gridCol w:w="1511"/>
        <w:gridCol w:w="1607"/>
        <w:gridCol w:w="2268"/>
        <w:gridCol w:w="2091"/>
      </w:tblGrid>
      <w:tr w:rsidR="00EF5D84" w:rsidRPr="0080225E" w14:paraId="4F1B1FF8" w14:textId="77777777" w:rsidTr="0080225E">
        <w:tc>
          <w:tcPr>
            <w:tcW w:w="704" w:type="dxa"/>
            <w:vAlign w:val="center"/>
          </w:tcPr>
          <w:p w14:paraId="05B80170" w14:textId="77777777" w:rsidR="00EF5D84" w:rsidRPr="0080225E" w:rsidRDefault="00EF5D84" w:rsidP="00EF5D8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3856" w:type="dxa"/>
            <w:gridSpan w:val="8"/>
            <w:vAlign w:val="center"/>
          </w:tcPr>
          <w:p w14:paraId="3C602292" w14:textId="77777777" w:rsidR="00EF5D84" w:rsidRPr="0080225E" w:rsidRDefault="00EF5D84" w:rsidP="00EF5D8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410424" w:rsidRPr="0080225E" w14:paraId="1A2D7DD4" w14:textId="77777777" w:rsidTr="00686747">
        <w:trPr>
          <w:trHeight w:val="20"/>
        </w:trPr>
        <w:tc>
          <w:tcPr>
            <w:tcW w:w="704" w:type="dxa"/>
            <w:vAlign w:val="center"/>
          </w:tcPr>
          <w:p w14:paraId="5EA63A45" w14:textId="77777777" w:rsidR="00EF5D84" w:rsidRPr="0080225E" w:rsidRDefault="00EF5D84" w:rsidP="00EF5D8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2A16465B" w14:textId="092C9ED7" w:rsidR="00EF5D84" w:rsidRPr="0080225E" w:rsidRDefault="00EF5D84" w:rsidP="00EF5D8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Наименование / CPV код</w:t>
            </w:r>
          </w:p>
        </w:tc>
        <w:tc>
          <w:tcPr>
            <w:tcW w:w="2212" w:type="dxa"/>
            <w:vAlign w:val="center"/>
          </w:tcPr>
          <w:p w14:paraId="3395CA01" w14:textId="0FD65DDF" w:rsidR="00EF5D84" w:rsidRPr="0080225E" w:rsidRDefault="00EF5D84" w:rsidP="00EF5D8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1134" w:type="dxa"/>
            <w:vAlign w:val="center"/>
          </w:tcPr>
          <w:p w14:paraId="14736401" w14:textId="2DDBFD98" w:rsidR="00EF5D84" w:rsidRPr="0080225E" w:rsidRDefault="00EF5D84" w:rsidP="00EF5D8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Align w:val="center"/>
          </w:tcPr>
          <w:p w14:paraId="29D03376" w14:textId="6B9C71EE" w:rsidR="00EF5D84" w:rsidRPr="0080225E" w:rsidRDefault="00EF5D84" w:rsidP="00EF5D8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Кол-во</w:t>
            </w:r>
          </w:p>
        </w:tc>
        <w:tc>
          <w:tcPr>
            <w:tcW w:w="1511" w:type="dxa"/>
            <w:vAlign w:val="center"/>
          </w:tcPr>
          <w:p w14:paraId="3352F914" w14:textId="6BCB9CC3" w:rsidR="00EF5D84" w:rsidRPr="0080225E" w:rsidRDefault="00EF5D84" w:rsidP="00EF5D8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Цена за ед. (драм РА)</w:t>
            </w:r>
          </w:p>
        </w:tc>
        <w:tc>
          <w:tcPr>
            <w:tcW w:w="1607" w:type="dxa"/>
            <w:vAlign w:val="center"/>
          </w:tcPr>
          <w:p w14:paraId="112A4B7C" w14:textId="7D49D4DB" w:rsidR="00EF5D84" w:rsidRPr="0080225E" w:rsidRDefault="00EF5D84" w:rsidP="00EF5D8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Общая цена (драм РА)</w:t>
            </w:r>
          </w:p>
        </w:tc>
        <w:tc>
          <w:tcPr>
            <w:tcW w:w="2268" w:type="dxa"/>
            <w:vAlign w:val="center"/>
          </w:tcPr>
          <w:p w14:paraId="1E9E9802" w14:textId="1477C4AE" w:rsidR="00EF5D84" w:rsidRPr="0080225E" w:rsidRDefault="00EF5D84" w:rsidP="00EF5D8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Место и срок поставки</w:t>
            </w:r>
          </w:p>
        </w:tc>
        <w:tc>
          <w:tcPr>
            <w:tcW w:w="2091" w:type="dxa"/>
            <w:vAlign w:val="center"/>
          </w:tcPr>
          <w:p w14:paraId="69D7E307" w14:textId="40390180" w:rsidR="00EF5D84" w:rsidRPr="0080225E" w:rsidRDefault="00EF5D84" w:rsidP="00EF5D8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Срок поставки</w:t>
            </w:r>
          </w:p>
        </w:tc>
      </w:tr>
      <w:tr w:rsidR="00410424" w:rsidRPr="0080225E" w14:paraId="160EF654" w14:textId="77777777" w:rsidTr="00686747">
        <w:trPr>
          <w:trHeight w:val="20"/>
        </w:trPr>
        <w:tc>
          <w:tcPr>
            <w:tcW w:w="704" w:type="dxa"/>
            <w:vAlign w:val="center"/>
          </w:tcPr>
          <w:p w14:paraId="5E40F246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3DB7A3DC" w14:textId="51840E2D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Бумага формата A4 (210x297)</w:t>
            </w:r>
            <w:r w:rsidRPr="0080225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0225E">
              <w:rPr>
                <w:rFonts w:ascii="GHEA Grapalat" w:hAnsi="GHEA Grapalat"/>
                <w:sz w:val="24"/>
                <w:szCs w:val="24"/>
              </w:rPr>
              <w:t>мм</w:t>
            </w:r>
          </w:p>
          <w:p w14:paraId="7C9B5379" w14:textId="10098381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CPV-30197620</w:t>
            </w:r>
          </w:p>
        </w:tc>
        <w:tc>
          <w:tcPr>
            <w:tcW w:w="2212" w:type="dxa"/>
            <w:vAlign w:val="center"/>
          </w:tcPr>
          <w:p w14:paraId="26AD0031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0225E">
              <w:rPr>
                <w:rFonts w:ascii="GHEA Grapalat" w:hAnsi="GHEA Grapalat"/>
                <w:sz w:val="16"/>
                <w:szCs w:val="16"/>
              </w:rPr>
              <w:t>Тип бумаги: A4</w:t>
            </w:r>
          </w:p>
          <w:p w14:paraId="0A7225A2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0225E">
              <w:rPr>
                <w:rFonts w:ascii="GHEA Grapalat" w:hAnsi="GHEA Grapalat"/>
                <w:sz w:val="16"/>
                <w:szCs w:val="16"/>
              </w:rPr>
              <w:t>Класс бумаги: A+</w:t>
            </w:r>
          </w:p>
          <w:p w14:paraId="5243F02B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0225E">
              <w:rPr>
                <w:rFonts w:ascii="GHEA Grapalat" w:hAnsi="GHEA Grapalat"/>
                <w:sz w:val="16"/>
                <w:szCs w:val="16"/>
              </w:rPr>
              <w:t>Цвет: белый</w:t>
            </w:r>
          </w:p>
          <w:p w14:paraId="522A07E9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0225E">
              <w:rPr>
                <w:rFonts w:ascii="GHEA Grapalat" w:hAnsi="GHEA Grapalat"/>
                <w:sz w:val="16"/>
                <w:szCs w:val="16"/>
              </w:rPr>
              <w:t>Поверхность: гладкая, немелованная, предназначена для односторонней и двухсторонней лазерной и струйной печати, не содержащая волокон.</w:t>
            </w:r>
          </w:p>
          <w:p w14:paraId="39472015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0225E">
              <w:rPr>
                <w:rFonts w:ascii="GHEA Grapalat" w:hAnsi="GHEA Grapalat"/>
                <w:sz w:val="16"/>
                <w:szCs w:val="16"/>
              </w:rPr>
              <w:t>Плотность: 80 г/м²</w:t>
            </w:r>
          </w:p>
          <w:p w14:paraId="6D4EC0E7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0225E">
              <w:rPr>
                <w:rFonts w:ascii="GHEA Grapalat" w:hAnsi="GHEA Grapalat"/>
                <w:sz w:val="16"/>
                <w:szCs w:val="16"/>
              </w:rPr>
              <w:t>Размеры: 210x297 мм</w:t>
            </w:r>
          </w:p>
          <w:p w14:paraId="661AAA82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0225E">
              <w:rPr>
                <w:rFonts w:ascii="GHEA Grapalat" w:hAnsi="GHEA Grapalat"/>
                <w:sz w:val="16"/>
                <w:szCs w:val="16"/>
              </w:rPr>
              <w:t>Непрозрачность: не менее 92%.</w:t>
            </w:r>
          </w:p>
          <w:p w14:paraId="042E687C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0225E">
              <w:rPr>
                <w:rFonts w:ascii="GHEA Grapalat" w:hAnsi="GHEA Grapalat"/>
                <w:sz w:val="16"/>
                <w:szCs w:val="16"/>
              </w:rPr>
              <w:t>Количество листов в каждой заводской упаковке: 500 штук. Вес одной пачки: 2,5 кг.</w:t>
            </w:r>
          </w:p>
          <w:p w14:paraId="6DDE464F" w14:textId="6BAFCA37" w:rsidR="0080225E" w:rsidRPr="0080225E" w:rsidRDefault="0080225E" w:rsidP="00802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0225E">
              <w:rPr>
                <w:rFonts w:ascii="GHEA Grapalat" w:hAnsi="GHEA Grapalat"/>
                <w:sz w:val="16"/>
                <w:szCs w:val="16"/>
              </w:rPr>
              <w:t>В случае необходимости могут быть затребованы сертификаты, подтверждающие соответствие</w:t>
            </w:r>
          </w:p>
        </w:tc>
        <w:tc>
          <w:tcPr>
            <w:tcW w:w="1134" w:type="dxa"/>
            <w:vAlign w:val="center"/>
          </w:tcPr>
          <w:p w14:paraId="033C408F" w14:textId="10ED1843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пачка</w:t>
            </w:r>
          </w:p>
        </w:tc>
        <w:tc>
          <w:tcPr>
            <w:tcW w:w="992" w:type="dxa"/>
            <w:vAlign w:val="center"/>
          </w:tcPr>
          <w:p w14:paraId="39856B2B" w14:textId="72C8785C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500</w:t>
            </w:r>
          </w:p>
        </w:tc>
        <w:tc>
          <w:tcPr>
            <w:tcW w:w="1511" w:type="dxa"/>
            <w:vAlign w:val="center"/>
          </w:tcPr>
          <w:p w14:paraId="4E6D1375" w14:textId="0FBE6034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2000</w:t>
            </w:r>
          </w:p>
        </w:tc>
        <w:tc>
          <w:tcPr>
            <w:tcW w:w="1607" w:type="dxa"/>
            <w:vAlign w:val="center"/>
          </w:tcPr>
          <w:p w14:paraId="4990613F" w14:textId="157D6B42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1 000 000</w:t>
            </w:r>
          </w:p>
        </w:tc>
        <w:tc>
          <w:tcPr>
            <w:tcW w:w="2268" w:type="dxa"/>
            <w:vAlign w:val="center"/>
          </w:tcPr>
          <w:p w14:paraId="2109C0F8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691E22B6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3F5A5414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42EF7D63" w14:textId="75D33C9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2EEB5B01" w14:textId="2CF6662E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80225E" w:rsidRPr="0080225E" w14:paraId="4F1289B7" w14:textId="77777777" w:rsidTr="00686747">
        <w:trPr>
          <w:trHeight w:val="20"/>
        </w:trPr>
        <w:tc>
          <w:tcPr>
            <w:tcW w:w="704" w:type="dxa"/>
            <w:vAlign w:val="center"/>
          </w:tcPr>
          <w:p w14:paraId="570CBA7F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20B89656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Лоток для бумаг</w:t>
            </w:r>
          </w:p>
          <w:p w14:paraId="1E5B8D01" w14:textId="3FE91FF8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CPV-30193700</w:t>
            </w:r>
          </w:p>
        </w:tc>
        <w:tc>
          <w:tcPr>
            <w:tcW w:w="2212" w:type="dxa"/>
            <w:vAlign w:val="center"/>
          </w:tcPr>
          <w:p w14:paraId="0B47D015" w14:textId="08E1916D" w:rsidR="00686747" w:rsidRPr="00686747" w:rsidRDefault="00686747" w:rsidP="0068674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747">
              <w:rPr>
                <w:rFonts w:ascii="GHEA Grapalat" w:hAnsi="GHEA Grapalat"/>
                <w:sz w:val="16"/>
                <w:szCs w:val="16"/>
              </w:rPr>
              <w:t>Металлический, с 3 секциями, предназначенный для листов формата A4(210x297)</w:t>
            </w:r>
            <w:r w:rsidRPr="0068674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86747">
              <w:rPr>
                <w:rFonts w:ascii="GHEA Grapalat" w:hAnsi="GHEA Grapalat"/>
                <w:sz w:val="16"/>
                <w:szCs w:val="16"/>
              </w:rPr>
              <w:t>мм.</w:t>
            </w:r>
          </w:p>
          <w:p w14:paraId="393D244C" w14:textId="167BDC9A" w:rsidR="0080225E" w:rsidRPr="00686747" w:rsidRDefault="00686747" w:rsidP="0068674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6747">
              <w:rPr>
                <w:rFonts w:ascii="GHEA Grapalat" w:hAnsi="GHEA Grapalat"/>
                <w:sz w:val="16"/>
                <w:szCs w:val="16"/>
              </w:rPr>
              <w:t>Цвет: черный</w:t>
            </w:r>
          </w:p>
        </w:tc>
        <w:tc>
          <w:tcPr>
            <w:tcW w:w="1134" w:type="dxa"/>
            <w:vAlign w:val="center"/>
          </w:tcPr>
          <w:p w14:paraId="79A655A4" w14:textId="4525CDF8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07334" w14:textId="6433A456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50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9132" w14:textId="2C346A2F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F604" w14:textId="71DA58F9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</w:rPr>
              <w:t>300000</w:t>
            </w:r>
          </w:p>
        </w:tc>
        <w:tc>
          <w:tcPr>
            <w:tcW w:w="2268" w:type="dxa"/>
            <w:vAlign w:val="center"/>
          </w:tcPr>
          <w:p w14:paraId="14FD1DB5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4D696B5D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6048BAFB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5B80E2E6" w14:textId="613A141C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21157412" w14:textId="4C2C3B9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80225E" w:rsidRPr="0080225E" w14:paraId="40188CA9" w14:textId="77777777" w:rsidTr="00686747">
        <w:trPr>
          <w:trHeight w:val="20"/>
        </w:trPr>
        <w:tc>
          <w:tcPr>
            <w:tcW w:w="704" w:type="dxa"/>
            <w:vAlign w:val="center"/>
          </w:tcPr>
          <w:p w14:paraId="153A0DA5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4EC3F308" w14:textId="77777777" w:rsidR="00410424" w:rsidRPr="00410424" w:rsidRDefault="00410424" w:rsidP="0041042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10424">
              <w:rPr>
                <w:rFonts w:ascii="GHEA Grapalat" w:hAnsi="GHEA Grapalat"/>
                <w:sz w:val="24"/>
                <w:szCs w:val="24"/>
              </w:rPr>
              <w:t>Папка-файл CPV-30197231</w:t>
            </w:r>
          </w:p>
          <w:p w14:paraId="6F2A3673" w14:textId="77777777" w:rsidR="0080225E" w:rsidRPr="0080225E" w:rsidRDefault="0080225E" w:rsidP="0080225E">
            <w:pPr>
              <w:ind w:left="-386" w:hanging="142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751B7CA6" w14:textId="77777777" w:rsidR="00410424" w:rsidRPr="00410424" w:rsidRDefault="00410424" w:rsidP="0041042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10424">
              <w:rPr>
                <w:rFonts w:ascii="GHEA Grapalat" w:hAnsi="GHEA Grapalat"/>
                <w:sz w:val="16"/>
                <w:szCs w:val="16"/>
              </w:rPr>
              <w:t>Из полиэтилена, прозрачная канцелярская папка для хранения и защиты документов от загрязнений и повреждений.</w:t>
            </w:r>
          </w:p>
          <w:p w14:paraId="621487D3" w14:textId="77777777" w:rsidR="00410424" w:rsidRPr="00410424" w:rsidRDefault="00410424" w:rsidP="0041042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10424">
              <w:rPr>
                <w:rFonts w:ascii="GHEA Grapalat" w:hAnsi="GHEA Grapalat"/>
                <w:sz w:val="16"/>
                <w:szCs w:val="16"/>
              </w:rPr>
              <w:t>На одной стороне должны быть отверстия для крепления.</w:t>
            </w:r>
          </w:p>
          <w:p w14:paraId="59F830FD" w14:textId="77777777" w:rsidR="00410424" w:rsidRPr="00410424" w:rsidRDefault="00410424" w:rsidP="0041042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10424">
              <w:rPr>
                <w:rFonts w:ascii="GHEA Grapalat" w:hAnsi="GHEA Grapalat"/>
                <w:sz w:val="16"/>
                <w:szCs w:val="16"/>
              </w:rPr>
              <w:t>Формат – A4, толщиной в микронах.</w:t>
            </w:r>
          </w:p>
          <w:p w14:paraId="4177CCDE" w14:textId="0E88CFEF" w:rsidR="0080225E" w:rsidRPr="00410424" w:rsidRDefault="00410424" w:rsidP="0041042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10424">
              <w:rPr>
                <w:rFonts w:ascii="GHEA Grapalat" w:hAnsi="GHEA Grapalat"/>
                <w:sz w:val="16"/>
                <w:szCs w:val="16"/>
              </w:rPr>
              <w:t>В упаковке – 100 штук</w:t>
            </w:r>
          </w:p>
        </w:tc>
        <w:tc>
          <w:tcPr>
            <w:tcW w:w="1134" w:type="dxa"/>
            <w:vAlign w:val="center"/>
          </w:tcPr>
          <w:p w14:paraId="2BFB3A7D" w14:textId="1808C634" w:rsidR="0080225E" w:rsidRPr="00686747" w:rsidRDefault="006B0F6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F9F15" w14:textId="609448BC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1000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C204" w14:textId="33B72CF0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1200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080C" w14:textId="1543C875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12 000</w:t>
            </w:r>
          </w:p>
        </w:tc>
        <w:tc>
          <w:tcPr>
            <w:tcW w:w="2268" w:type="dxa"/>
            <w:vAlign w:val="center"/>
          </w:tcPr>
          <w:p w14:paraId="0C2269B7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1F3E4868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336C76BA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631759BF" w14:textId="63139935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15D24E75" w14:textId="57F6FB60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80225E" w:rsidRPr="0080225E" w14:paraId="4DD0901A" w14:textId="77777777" w:rsidTr="00686747">
        <w:trPr>
          <w:trHeight w:val="20"/>
        </w:trPr>
        <w:tc>
          <w:tcPr>
            <w:tcW w:w="704" w:type="dxa"/>
            <w:vAlign w:val="center"/>
          </w:tcPr>
          <w:p w14:paraId="08D9050B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26D85FD0" w14:textId="77777777" w:rsidR="00410424" w:rsidRPr="00410424" w:rsidRDefault="00410424" w:rsidP="0041042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10424">
              <w:rPr>
                <w:rFonts w:ascii="GHEA Grapalat" w:hAnsi="GHEA Grapalat"/>
                <w:sz w:val="24"/>
                <w:szCs w:val="24"/>
              </w:rPr>
              <w:t>Ручка шариковая</w:t>
            </w:r>
          </w:p>
          <w:p w14:paraId="55E07D9C" w14:textId="77777777" w:rsidR="00410424" w:rsidRPr="00410424" w:rsidRDefault="00410424" w:rsidP="0041042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10424">
              <w:rPr>
                <w:rFonts w:ascii="GHEA Grapalat" w:hAnsi="GHEA Grapalat"/>
                <w:sz w:val="24"/>
                <w:szCs w:val="24"/>
              </w:rPr>
              <w:t>CPV- 30192121</w:t>
            </w:r>
          </w:p>
          <w:p w14:paraId="08A31BB7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4C33BB79" w14:textId="77777777" w:rsidR="00410424" w:rsidRPr="00410424" w:rsidRDefault="00410424" w:rsidP="0041042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10424">
              <w:rPr>
                <w:rFonts w:ascii="GHEA Grapalat" w:hAnsi="GHEA Grapalat"/>
                <w:sz w:val="16"/>
                <w:szCs w:val="16"/>
              </w:rPr>
              <w:t>Ручка шариковая высококачественная, без кнопочного механизма, с колпачком.</w:t>
            </w:r>
          </w:p>
          <w:p w14:paraId="2DF01B6E" w14:textId="77777777" w:rsidR="00410424" w:rsidRPr="00410424" w:rsidRDefault="00410424" w:rsidP="0041042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10424">
              <w:rPr>
                <w:rFonts w:ascii="GHEA Grapalat" w:hAnsi="GHEA Grapalat"/>
                <w:sz w:val="16"/>
                <w:szCs w:val="16"/>
              </w:rPr>
              <w:t>Стержень: синий.</w:t>
            </w:r>
          </w:p>
          <w:p w14:paraId="746AEF1A" w14:textId="56FA2BDE" w:rsidR="0080225E" w:rsidRPr="00410424" w:rsidRDefault="00410424" w:rsidP="0041042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10424">
              <w:rPr>
                <w:rFonts w:ascii="GHEA Grapalat" w:hAnsi="GHEA Grapalat"/>
                <w:sz w:val="16"/>
                <w:szCs w:val="16"/>
              </w:rPr>
              <w:t>Диаметр наконечника: 0.5, 0.7, 1 мм</w:t>
            </w:r>
          </w:p>
        </w:tc>
        <w:tc>
          <w:tcPr>
            <w:tcW w:w="1134" w:type="dxa"/>
            <w:vAlign w:val="center"/>
          </w:tcPr>
          <w:p w14:paraId="4563BE6B" w14:textId="7717BA4C" w:rsidR="0080225E" w:rsidRPr="00686747" w:rsidRDefault="0080225E" w:rsidP="0068674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CE005" w14:textId="646DFF1A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500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EECB" w14:textId="6AE0770A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A675" w14:textId="4043985E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50 000</w:t>
            </w:r>
          </w:p>
        </w:tc>
        <w:tc>
          <w:tcPr>
            <w:tcW w:w="2268" w:type="dxa"/>
            <w:vAlign w:val="center"/>
          </w:tcPr>
          <w:p w14:paraId="01E965B7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71EFE0B0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1A8BBD86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5C299FA2" w14:textId="7DF2725A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3412BC5A" w14:textId="391684D1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686747" w:rsidRPr="0080225E" w14:paraId="5599BDF2" w14:textId="77777777" w:rsidTr="00686747">
        <w:trPr>
          <w:trHeight w:val="20"/>
        </w:trPr>
        <w:tc>
          <w:tcPr>
            <w:tcW w:w="704" w:type="dxa"/>
            <w:vAlign w:val="center"/>
          </w:tcPr>
          <w:p w14:paraId="0686C0B6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2742E8EC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Ручка гелевая, синяя</w:t>
            </w:r>
          </w:p>
          <w:p w14:paraId="4CEE78AE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CPV- 30192128</w:t>
            </w:r>
          </w:p>
          <w:p w14:paraId="7A9BC175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41559D0B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Ручка гелевая высококачественная, без кнопочного механизма, с колпачком.</w:t>
            </w:r>
          </w:p>
          <w:p w14:paraId="73360EE0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Стержень: синий.</w:t>
            </w:r>
          </w:p>
          <w:p w14:paraId="4459A050" w14:textId="5671D77D" w:rsidR="0080225E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Диаметр наконечника: 0.5, 0.7, 1 мм</w:t>
            </w:r>
          </w:p>
        </w:tc>
        <w:tc>
          <w:tcPr>
            <w:tcW w:w="1134" w:type="dxa"/>
            <w:vAlign w:val="center"/>
          </w:tcPr>
          <w:p w14:paraId="3D67EBD0" w14:textId="6452F270" w:rsidR="0080225E" w:rsidRPr="00686747" w:rsidRDefault="0080225E" w:rsidP="0068674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E60BB" w14:textId="7C3930FA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500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BB6D" w14:textId="3918D710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120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281B" w14:textId="08FF5E8D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60 000</w:t>
            </w:r>
          </w:p>
        </w:tc>
        <w:tc>
          <w:tcPr>
            <w:tcW w:w="2268" w:type="dxa"/>
            <w:vAlign w:val="center"/>
          </w:tcPr>
          <w:p w14:paraId="5919DB22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4FF88BAE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0D13745F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39EF4FAD" w14:textId="3E64120A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2CD07EB5" w14:textId="2FF211D4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686747" w:rsidRPr="0080225E" w14:paraId="219C8FB7" w14:textId="77777777" w:rsidTr="00686747">
        <w:trPr>
          <w:trHeight w:val="20"/>
        </w:trPr>
        <w:tc>
          <w:tcPr>
            <w:tcW w:w="704" w:type="dxa"/>
            <w:vAlign w:val="center"/>
          </w:tcPr>
          <w:p w14:paraId="6B900280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0840DA80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Карандаш черный графитовый HB/2 CPV-30192131</w:t>
            </w:r>
          </w:p>
          <w:p w14:paraId="0EBCE8EE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7517BBBC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Карандаш графитовый HB/2, с ластиком.</w:t>
            </w:r>
          </w:p>
          <w:p w14:paraId="0040B2D4" w14:textId="3B8C403A" w:rsidR="0080225E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Графитовый карандаш заточенный, твердость графита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FF030F">
              <w:rPr>
                <w:rFonts w:ascii="GHEA Grapalat" w:hAnsi="GHEA Grapalat"/>
                <w:sz w:val="16"/>
                <w:szCs w:val="16"/>
              </w:rPr>
              <w:t>HB/2, материал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FF030F">
              <w:rPr>
                <w:rFonts w:ascii="GHEA Grapalat" w:hAnsi="GHEA Grapalat"/>
                <w:sz w:val="16"/>
                <w:szCs w:val="16"/>
              </w:rPr>
              <w:t>дерево</w:t>
            </w:r>
          </w:p>
        </w:tc>
        <w:tc>
          <w:tcPr>
            <w:tcW w:w="1134" w:type="dxa"/>
            <w:vAlign w:val="center"/>
          </w:tcPr>
          <w:p w14:paraId="4D19239D" w14:textId="538AF0FE" w:rsidR="0080225E" w:rsidRPr="00686747" w:rsidRDefault="00686747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82B81" w14:textId="47DB039D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200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EA8D" w14:textId="3826874F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150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F247" w14:textId="3921C368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30 000</w:t>
            </w:r>
          </w:p>
        </w:tc>
        <w:tc>
          <w:tcPr>
            <w:tcW w:w="2268" w:type="dxa"/>
            <w:vAlign w:val="center"/>
          </w:tcPr>
          <w:p w14:paraId="2014E5F2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5CC6465C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3D862245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25B6331C" w14:textId="5DDD8BA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59D37E2E" w14:textId="74A2CBED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 xml:space="preserve">Поставка товаров осуществляется в течение 21 дня после </w:t>
            </w:r>
            <w:r w:rsidRPr="0080225E">
              <w:rPr>
                <w:rFonts w:ascii="GHEA Grapalat" w:hAnsi="GHEA Grapalat"/>
                <w:sz w:val="24"/>
                <w:szCs w:val="24"/>
              </w:rPr>
              <w:lastRenderedPageBreak/>
              <w:t>вступления договора в силу</w:t>
            </w:r>
          </w:p>
        </w:tc>
      </w:tr>
      <w:tr w:rsidR="00686747" w:rsidRPr="0080225E" w14:paraId="7FFCEDD2" w14:textId="77777777" w:rsidTr="00686747">
        <w:trPr>
          <w:trHeight w:val="20"/>
        </w:trPr>
        <w:tc>
          <w:tcPr>
            <w:tcW w:w="704" w:type="dxa"/>
            <w:vAlign w:val="center"/>
          </w:tcPr>
          <w:p w14:paraId="7F78BEEA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5E59BF6A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Графитовый стержень для карандаша</w:t>
            </w:r>
          </w:p>
          <w:p w14:paraId="34112B09" w14:textId="2EBA65B3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CPV-30192135</w:t>
            </w:r>
          </w:p>
          <w:p w14:paraId="56410B5F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4BB9A658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Стержень для механического карандаша: простой, графитовый.</w:t>
            </w:r>
          </w:p>
          <w:p w14:paraId="185E18CD" w14:textId="13175675" w:rsidR="0080225E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Диаметр: (0.5, 0.7) мм</w:t>
            </w:r>
          </w:p>
        </w:tc>
        <w:tc>
          <w:tcPr>
            <w:tcW w:w="1134" w:type="dxa"/>
            <w:vAlign w:val="center"/>
          </w:tcPr>
          <w:p w14:paraId="6CEA296A" w14:textId="5699887C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пачка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3C982" w14:textId="5F524139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50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5FC3" w14:textId="719D1CBE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8618" w14:textId="33649A96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10 000</w:t>
            </w:r>
          </w:p>
        </w:tc>
        <w:tc>
          <w:tcPr>
            <w:tcW w:w="2268" w:type="dxa"/>
            <w:vAlign w:val="center"/>
          </w:tcPr>
          <w:p w14:paraId="174376AA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122C07F1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3E395429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51F920C8" w14:textId="385E77CB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5D6B7F3B" w14:textId="2476421A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686747" w:rsidRPr="0080225E" w14:paraId="5373A06E" w14:textId="77777777" w:rsidTr="00686747">
        <w:trPr>
          <w:trHeight w:val="20"/>
        </w:trPr>
        <w:tc>
          <w:tcPr>
            <w:tcW w:w="704" w:type="dxa"/>
            <w:vAlign w:val="center"/>
          </w:tcPr>
          <w:p w14:paraId="048D856D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3A434B62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Почтовый конверт A4</w:t>
            </w:r>
          </w:p>
          <w:p w14:paraId="44445128" w14:textId="42AFBD80" w:rsidR="0080225E" w:rsidRPr="0080225E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CPV-30199232</w:t>
            </w:r>
          </w:p>
        </w:tc>
        <w:tc>
          <w:tcPr>
            <w:tcW w:w="2212" w:type="dxa"/>
            <w:vAlign w:val="center"/>
          </w:tcPr>
          <w:p w14:paraId="07444932" w14:textId="263AD67D" w:rsidR="00FF030F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C1FC44A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Конверт A4</w:t>
            </w:r>
          </w:p>
          <w:p w14:paraId="0BEA4BF8" w14:textId="1A66B646" w:rsidR="0080225E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229x324 самоклеящийся, белый</w:t>
            </w:r>
          </w:p>
        </w:tc>
        <w:tc>
          <w:tcPr>
            <w:tcW w:w="1134" w:type="dxa"/>
            <w:vAlign w:val="center"/>
          </w:tcPr>
          <w:p w14:paraId="367113CE" w14:textId="144C2B33" w:rsidR="0080225E" w:rsidRPr="00686747" w:rsidRDefault="00686747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18DD8" w14:textId="358B462F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200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604C" w14:textId="3B103CCF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32BB" w14:textId="78F9B2D4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</w:rPr>
              <w:t>10 000</w:t>
            </w:r>
          </w:p>
        </w:tc>
        <w:tc>
          <w:tcPr>
            <w:tcW w:w="2268" w:type="dxa"/>
            <w:vAlign w:val="center"/>
          </w:tcPr>
          <w:p w14:paraId="1B268ADA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30A99A73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7596EBAA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18E8F1B9" w14:textId="39DBDA4F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3B8E0C1E" w14:textId="67D2B4C9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686747" w:rsidRPr="0080225E" w14:paraId="54EA092D" w14:textId="77777777" w:rsidTr="00686747">
        <w:trPr>
          <w:trHeight w:val="20"/>
        </w:trPr>
        <w:tc>
          <w:tcPr>
            <w:tcW w:w="704" w:type="dxa"/>
            <w:vAlign w:val="center"/>
          </w:tcPr>
          <w:p w14:paraId="5E25720F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18898999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Почтовый конверт A5</w:t>
            </w:r>
          </w:p>
          <w:p w14:paraId="5D959798" w14:textId="6F7069E0" w:rsidR="0080225E" w:rsidRPr="0080225E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CPV-30199270</w:t>
            </w:r>
          </w:p>
        </w:tc>
        <w:tc>
          <w:tcPr>
            <w:tcW w:w="2212" w:type="dxa"/>
            <w:vAlign w:val="center"/>
          </w:tcPr>
          <w:p w14:paraId="37F8C9FE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Конверт A5,</w:t>
            </w:r>
          </w:p>
          <w:p w14:paraId="4445BD57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162x229,</w:t>
            </w:r>
          </w:p>
          <w:p w14:paraId="4EE57C82" w14:textId="595DA97A" w:rsidR="0080225E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самоклеящийся, белый</w:t>
            </w:r>
          </w:p>
        </w:tc>
        <w:tc>
          <w:tcPr>
            <w:tcW w:w="1134" w:type="dxa"/>
            <w:vAlign w:val="center"/>
          </w:tcPr>
          <w:p w14:paraId="54E65C58" w14:textId="4921FEB8" w:rsidR="0080225E" w:rsidRPr="00686747" w:rsidRDefault="00686747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182FF" w14:textId="1E4E62DB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200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411C" w14:textId="40333E81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AC28" w14:textId="08F1B7A1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</w:rPr>
              <w:t>6000</w:t>
            </w:r>
          </w:p>
        </w:tc>
        <w:tc>
          <w:tcPr>
            <w:tcW w:w="2268" w:type="dxa"/>
            <w:vAlign w:val="center"/>
          </w:tcPr>
          <w:p w14:paraId="4252E4C9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011FD5EE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3D5EB5F2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42826455" w14:textId="7576DE60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1F4FD6A4" w14:textId="196E7EF4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686747" w:rsidRPr="0080225E" w14:paraId="7E35D632" w14:textId="77777777" w:rsidTr="00686747">
        <w:trPr>
          <w:trHeight w:val="20"/>
        </w:trPr>
        <w:tc>
          <w:tcPr>
            <w:tcW w:w="704" w:type="dxa"/>
            <w:vAlign w:val="center"/>
          </w:tcPr>
          <w:p w14:paraId="3A6295E3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13DC1656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Конверт Eurostandard</w:t>
            </w:r>
          </w:p>
          <w:p w14:paraId="7D5195FD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CPV-30199290</w:t>
            </w:r>
          </w:p>
          <w:p w14:paraId="731CF20A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540EF035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Конверт DL:</w:t>
            </w:r>
          </w:p>
          <w:p w14:paraId="387E5BE6" w14:textId="39E4F276" w:rsidR="0080225E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евроконверт / 225*115 мм / белый</w:t>
            </w:r>
          </w:p>
        </w:tc>
        <w:tc>
          <w:tcPr>
            <w:tcW w:w="1134" w:type="dxa"/>
            <w:vAlign w:val="center"/>
          </w:tcPr>
          <w:p w14:paraId="6298608B" w14:textId="3835C5B7" w:rsidR="0080225E" w:rsidRPr="00686747" w:rsidRDefault="00686747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C941C" w14:textId="3C1E4A05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200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A0F4" w14:textId="710A73EF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150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A5FB" w14:textId="390E9B06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</w:rPr>
              <w:t>30 000</w:t>
            </w:r>
          </w:p>
        </w:tc>
        <w:tc>
          <w:tcPr>
            <w:tcW w:w="2268" w:type="dxa"/>
            <w:vAlign w:val="center"/>
          </w:tcPr>
          <w:p w14:paraId="6C3E0FE5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23F4AA52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7C36D571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31E5530B" w14:textId="5EA73F18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45AFA410" w14:textId="3F091AC0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 xml:space="preserve">Поставка товаров осуществляется в течение 21 дня после </w:t>
            </w:r>
            <w:r w:rsidRPr="0080225E">
              <w:rPr>
                <w:rFonts w:ascii="GHEA Grapalat" w:hAnsi="GHEA Grapalat"/>
                <w:sz w:val="24"/>
                <w:szCs w:val="24"/>
              </w:rPr>
              <w:lastRenderedPageBreak/>
              <w:t>вступления договора в силу</w:t>
            </w:r>
          </w:p>
        </w:tc>
      </w:tr>
      <w:tr w:rsidR="00686747" w:rsidRPr="0080225E" w14:paraId="63CC87EF" w14:textId="77777777" w:rsidTr="00686747">
        <w:trPr>
          <w:trHeight w:val="20"/>
        </w:trPr>
        <w:tc>
          <w:tcPr>
            <w:tcW w:w="704" w:type="dxa"/>
            <w:vAlign w:val="center"/>
          </w:tcPr>
          <w:p w14:paraId="3FBCDE9F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4BD62D05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Штрих</w:t>
            </w:r>
          </w:p>
          <w:p w14:paraId="7289F3DA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CPV- 30192160</w:t>
            </w:r>
          </w:p>
          <w:p w14:paraId="4BB53EFF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033E9030" w14:textId="5871C985" w:rsidR="0080225E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Штрих с кисточкой: предназначен для отбеливания (стирания) текстов, напечатанных или написанных ручкой на различных типах бумаги, с кисточкой, 20 мл, в герметично закрывающейся таре</w:t>
            </w:r>
          </w:p>
        </w:tc>
        <w:tc>
          <w:tcPr>
            <w:tcW w:w="1134" w:type="dxa"/>
            <w:vAlign w:val="center"/>
          </w:tcPr>
          <w:p w14:paraId="122E22DC" w14:textId="01EED467" w:rsidR="0080225E" w:rsidRPr="00686747" w:rsidRDefault="00686747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C05DA" w14:textId="005E111F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200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41F3" w14:textId="33C380DE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  <w:lang w:val="hy-AM"/>
              </w:rPr>
              <w:t>350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0B9A" w14:textId="6E339DBD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70 000</w:t>
            </w:r>
          </w:p>
        </w:tc>
        <w:tc>
          <w:tcPr>
            <w:tcW w:w="2268" w:type="dxa"/>
            <w:vAlign w:val="center"/>
          </w:tcPr>
          <w:p w14:paraId="512C5D0D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2DFA93B1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0100AA39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129DE465" w14:textId="118EF3AC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4E4FBB2D" w14:textId="5B5415DC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686747" w:rsidRPr="0080225E" w14:paraId="7D7D2F63" w14:textId="77777777" w:rsidTr="00686747">
        <w:trPr>
          <w:trHeight w:val="20"/>
        </w:trPr>
        <w:tc>
          <w:tcPr>
            <w:tcW w:w="704" w:type="dxa"/>
            <w:vAlign w:val="center"/>
          </w:tcPr>
          <w:p w14:paraId="0C5AC797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131E096A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Калькулятор</w:t>
            </w:r>
          </w:p>
          <w:p w14:paraId="025BF224" w14:textId="4872DF64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CPV- 30141</w:t>
            </w:r>
            <w:r w:rsidR="006B0F6E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  <w:r w:rsidRPr="00FF030F">
              <w:rPr>
                <w:rFonts w:ascii="GHEA Grapalat" w:hAnsi="GHEA Grapalat"/>
                <w:sz w:val="24"/>
                <w:szCs w:val="24"/>
              </w:rPr>
              <w:t>0</w:t>
            </w:r>
          </w:p>
          <w:p w14:paraId="11A79A77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65DD79F4" w14:textId="765E7EE6" w:rsidR="0080225E" w:rsidRPr="00FF030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030F">
              <w:rPr>
                <w:rFonts w:ascii="GHEA Grapalat" w:hAnsi="GHEA Grapalat"/>
                <w:sz w:val="16"/>
                <w:szCs w:val="16"/>
              </w:rPr>
              <w:t>Расчет квадратного корня, исправление последнего введенного значения, двойная память, расчет наценки (mark-up)</w:t>
            </w:r>
          </w:p>
        </w:tc>
        <w:tc>
          <w:tcPr>
            <w:tcW w:w="1134" w:type="dxa"/>
            <w:vAlign w:val="center"/>
          </w:tcPr>
          <w:p w14:paraId="7C9C84B7" w14:textId="42571B81" w:rsidR="0080225E" w:rsidRPr="00686747" w:rsidRDefault="00686747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6315" w14:textId="4D3742C3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E72E" w14:textId="5C090A48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  <w:lang w:val="hy-AM"/>
              </w:rPr>
              <w:t>3500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C5A6" w14:textId="61DC4505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175 000</w:t>
            </w:r>
          </w:p>
        </w:tc>
        <w:tc>
          <w:tcPr>
            <w:tcW w:w="2268" w:type="dxa"/>
            <w:vAlign w:val="center"/>
          </w:tcPr>
          <w:p w14:paraId="3426D258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50605C89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1BCADECF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47D14766" w14:textId="50D25DB3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42ACE294" w14:textId="43D77828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686747" w:rsidRPr="0080225E" w14:paraId="62CAFB66" w14:textId="77777777" w:rsidTr="00686747">
        <w:trPr>
          <w:trHeight w:val="20"/>
        </w:trPr>
        <w:tc>
          <w:tcPr>
            <w:tcW w:w="704" w:type="dxa"/>
            <w:vAlign w:val="center"/>
          </w:tcPr>
          <w:p w14:paraId="3A85F923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447CA05A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Кисть малярная 25мм</w:t>
            </w:r>
          </w:p>
          <w:p w14:paraId="7C2080CC" w14:textId="77777777" w:rsidR="00FF030F" w:rsidRPr="00FF030F" w:rsidRDefault="00FF030F" w:rsidP="00FF030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FF030F">
              <w:rPr>
                <w:rFonts w:ascii="GHEA Grapalat" w:hAnsi="GHEA Grapalat"/>
                <w:sz w:val="24"/>
                <w:szCs w:val="24"/>
              </w:rPr>
              <w:t>CPV-39221460</w:t>
            </w:r>
          </w:p>
          <w:p w14:paraId="40B38B15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42CF8AD7" w14:textId="77777777" w:rsidR="00FF030F" w:rsidRPr="002F6E7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6E7F">
              <w:rPr>
                <w:rFonts w:ascii="GHEA Grapalat" w:hAnsi="GHEA Grapalat"/>
                <w:sz w:val="16"/>
                <w:szCs w:val="16"/>
              </w:rPr>
              <w:t>Кисть малярная тонкая (для масляной краски)</w:t>
            </w:r>
          </w:p>
          <w:p w14:paraId="18E78A16" w14:textId="77777777" w:rsidR="00FF030F" w:rsidRPr="002F6E7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6E7F">
              <w:rPr>
                <w:rFonts w:ascii="GHEA Grapalat" w:hAnsi="GHEA Grapalat"/>
                <w:sz w:val="16"/>
                <w:szCs w:val="16"/>
              </w:rPr>
              <w:t>Тип: кисть с плоской щетиной.</w:t>
            </w:r>
          </w:p>
          <w:p w14:paraId="17040F85" w14:textId="77777777" w:rsidR="00FF030F" w:rsidRPr="002F6E7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6E7F">
              <w:rPr>
                <w:rFonts w:ascii="GHEA Grapalat" w:hAnsi="GHEA Grapalat"/>
                <w:sz w:val="16"/>
                <w:szCs w:val="16"/>
              </w:rPr>
              <w:t>Смесь темного натурального и синтетического волоса, рукоятка: прочное дерево.</w:t>
            </w:r>
          </w:p>
          <w:p w14:paraId="42EB7687" w14:textId="3B03069F" w:rsidR="0080225E" w:rsidRPr="002F6E7F" w:rsidRDefault="00FF030F" w:rsidP="00FF030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6E7F">
              <w:rPr>
                <w:rFonts w:ascii="GHEA Grapalat" w:hAnsi="GHEA Grapalat"/>
                <w:sz w:val="16"/>
                <w:szCs w:val="16"/>
              </w:rPr>
              <w:t>Размеры: 25-30мм</w:t>
            </w:r>
          </w:p>
        </w:tc>
        <w:tc>
          <w:tcPr>
            <w:tcW w:w="1134" w:type="dxa"/>
            <w:vAlign w:val="center"/>
          </w:tcPr>
          <w:p w14:paraId="5E2EE0F9" w14:textId="22C70486" w:rsidR="0080225E" w:rsidRPr="00686747" w:rsidRDefault="00686747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998AF" w14:textId="5A50BAFD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100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3E74" w14:textId="66226482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1500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A98E" w14:textId="5076BEF2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150 000</w:t>
            </w:r>
          </w:p>
        </w:tc>
        <w:tc>
          <w:tcPr>
            <w:tcW w:w="2268" w:type="dxa"/>
            <w:vAlign w:val="center"/>
          </w:tcPr>
          <w:p w14:paraId="31618634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05663B22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3DF72A58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35787604" w14:textId="4E204523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69545197" w14:textId="3C296B33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686747" w:rsidRPr="0080225E" w14:paraId="616C53C4" w14:textId="77777777" w:rsidTr="00686747">
        <w:trPr>
          <w:trHeight w:val="20"/>
        </w:trPr>
        <w:tc>
          <w:tcPr>
            <w:tcW w:w="704" w:type="dxa"/>
            <w:vAlign w:val="center"/>
          </w:tcPr>
          <w:p w14:paraId="22073F59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7D41E3F7" w14:textId="77777777" w:rsidR="002F6E7F" w:rsidRPr="002F6E7F" w:rsidRDefault="002F6E7F" w:rsidP="002F6E7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F6E7F">
              <w:rPr>
                <w:rFonts w:ascii="GHEA Grapalat" w:hAnsi="GHEA Grapalat"/>
                <w:sz w:val="24"/>
                <w:szCs w:val="24"/>
              </w:rPr>
              <w:t>Диск DVD-R без коробки (DVD-R 4.7GB)</w:t>
            </w:r>
          </w:p>
          <w:p w14:paraId="0B1610B4" w14:textId="63D368CC" w:rsidR="0080225E" w:rsidRPr="0080225E" w:rsidRDefault="002F6E7F" w:rsidP="002F6E7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F6E7F">
              <w:rPr>
                <w:rFonts w:ascii="GHEA Grapalat" w:hAnsi="GHEA Grapalat"/>
                <w:sz w:val="24"/>
                <w:szCs w:val="24"/>
              </w:rPr>
              <w:t>CPV-30234400</w:t>
            </w:r>
          </w:p>
        </w:tc>
        <w:tc>
          <w:tcPr>
            <w:tcW w:w="2212" w:type="dxa"/>
            <w:vAlign w:val="center"/>
          </w:tcPr>
          <w:p w14:paraId="33128DCD" w14:textId="77777777" w:rsidR="002F6E7F" w:rsidRDefault="002F6E7F" w:rsidP="002F6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6E7F">
              <w:rPr>
                <w:rFonts w:ascii="GHEA Grapalat" w:hAnsi="GHEA Grapalat"/>
                <w:sz w:val="16"/>
                <w:szCs w:val="16"/>
              </w:rPr>
              <w:t>DVD-R без коробки</w:t>
            </w:r>
          </w:p>
          <w:p w14:paraId="688B74EC" w14:textId="69D6C025" w:rsidR="0080225E" w:rsidRPr="002F6E7F" w:rsidRDefault="002F6E7F" w:rsidP="002F6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6E7F">
              <w:rPr>
                <w:rFonts w:ascii="GHEA Grapalat" w:hAnsi="GHEA Grapalat"/>
                <w:sz w:val="16"/>
                <w:szCs w:val="16"/>
              </w:rPr>
              <w:t>(DVD-R 4.7GB)</w:t>
            </w:r>
          </w:p>
        </w:tc>
        <w:tc>
          <w:tcPr>
            <w:tcW w:w="1134" w:type="dxa"/>
            <w:vAlign w:val="center"/>
          </w:tcPr>
          <w:p w14:paraId="49117007" w14:textId="48055F4C" w:rsidR="0080225E" w:rsidRPr="00686747" w:rsidRDefault="00686747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3A4C5" w14:textId="76881D15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  <w:lang w:val="hy-AM"/>
              </w:rPr>
              <w:t>100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E671" w14:textId="5ED0A04B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  <w:lang w:val="hy-AM"/>
              </w:rPr>
              <w:t>150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64D4" w14:textId="04A24C38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15 000</w:t>
            </w:r>
          </w:p>
        </w:tc>
        <w:tc>
          <w:tcPr>
            <w:tcW w:w="2268" w:type="dxa"/>
            <w:vAlign w:val="center"/>
          </w:tcPr>
          <w:p w14:paraId="47094162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491E1522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221D8C99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58BDE272" w14:textId="62A79BDA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07A5098E" w14:textId="1C02671C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 xml:space="preserve">Поставка товаров осуществляется в течение 21 дня после </w:t>
            </w:r>
            <w:r w:rsidRPr="0080225E">
              <w:rPr>
                <w:rFonts w:ascii="GHEA Grapalat" w:hAnsi="GHEA Grapalat"/>
                <w:sz w:val="24"/>
                <w:szCs w:val="24"/>
              </w:rPr>
              <w:lastRenderedPageBreak/>
              <w:t>вступления договора в силу</w:t>
            </w:r>
          </w:p>
        </w:tc>
      </w:tr>
      <w:tr w:rsidR="00686747" w:rsidRPr="0080225E" w14:paraId="35638E22" w14:textId="77777777" w:rsidTr="00686747">
        <w:trPr>
          <w:trHeight w:val="20"/>
        </w:trPr>
        <w:tc>
          <w:tcPr>
            <w:tcW w:w="704" w:type="dxa"/>
            <w:vAlign w:val="center"/>
          </w:tcPr>
          <w:p w14:paraId="521EF1C1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6428F289" w14:textId="77777777" w:rsidR="002F6E7F" w:rsidRPr="002F6E7F" w:rsidRDefault="002F6E7F" w:rsidP="002F6E7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F6E7F">
              <w:rPr>
                <w:rFonts w:ascii="GHEA Grapalat" w:hAnsi="GHEA Grapalat"/>
                <w:sz w:val="24"/>
                <w:szCs w:val="24"/>
              </w:rPr>
              <w:t>Диск CD-R без коробки (CD-R, 700MB)</w:t>
            </w:r>
          </w:p>
          <w:p w14:paraId="082D63E4" w14:textId="11ED4D56" w:rsidR="0080225E" w:rsidRPr="0080225E" w:rsidRDefault="002F6E7F" w:rsidP="002F6E7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F6E7F">
              <w:rPr>
                <w:rFonts w:ascii="GHEA Grapalat" w:hAnsi="GHEA Grapalat"/>
                <w:sz w:val="24"/>
                <w:szCs w:val="24"/>
              </w:rPr>
              <w:t>CPV-30234300</w:t>
            </w:r>
          </w:p>
        </w:tc>
        <w:tc>
          <w:tcPr>
            <w:tcW w:w="2212" w:type="dxa"/>
            <w:vAlign w:val="center"/>
          </w:tcPr>
          <w:p w14:paraId="6972151D" w14:textId="45478793" w:rsidR="002F6E7F" w:rsidRPr="002F6E7F" w:rsidRDefault="002F6E7F" w:rsidP="002F6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8A0D9AB" w14:textId="77777777" w:rsidR="002F6E7F" w:rsidRPr="002F6E7F" w:rsidRDefault="002F6E7F" w:rsidP="002F6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DCB50AF" w14:textId="77777777" w:rsidR="002F6E7F" w:rsidRPr="002F6E7F" w:rsidRDefault="002F6E7F" w:rsidP="002F6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6E7F">
              <w:rPr>
                <w:rFonts w:ascii="GHEA Grapalat" w:hAnsi="GHEA Grapalat"/>
                <w:sz w:val="16"/>
                <w:szCs w:val="16"/>
              </w:rPr>
              <w:t>Диск CD-R без коробки</w:t>
            </w:r>
          </w:p>
          <w:p w14:paraId="505DCF16" w14:textId="039EAD83" w:rsidR="0080225E" w:rsidRPr="002F6E7F" w:rsidRDefault="002F6E7F" w:rsidP="002F6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6E7F">
              <w:rPr>
                <w:rFonts w:ascii="GHEA Grapalat" w:hAnsi="GHEA Grapalat"/>
                <w:sz w:val="16"/>
                <w:szCs w:val="16"/>
              </w:rPr>
              <w:t>CD-R, 700MB</w:t>
            </w:r>
          </w:p>
        </w:tc>
        <w:tc>
          <w:tcPr>
            <w:tcW w:w="1134" w:type="dxa"/>
            <w:vAlign w:val="center"/>
          </w:tcPr>
          <w:p w14:paraId="39DE4DBE" w14:textId="1125BF8D" w:rsidR="0080225E" w:rsidRPr="00686747" w:rsidRDefault="00686747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94831" w14:textId="6152B431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  <w:lang w:val="hy-AM"/>
              </w:rPr>
              <w:t>200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554C" w14:textId="3CD7B051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  <w:lang w:val="hy-AM"/>
              </w:rPr>
              <w:t>120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01BF" w14:textId="3993D836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24 000</w:t>
            </w:r>
          </w:p>
        </w:tc>
        <w:tc>
          <w:tcPr>
            <w:tcW w:w="2268" w:type="dxa"/>
            <w:vAlign w:val="center"/>
          </w:tcPr>
          <w:p w14:paraId="5312E4F8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16E6D1B7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3008283B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7CBC04FA" w14:textId="43FC359A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5417F01E" w14:textId="233A6003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Поставка товаров осуществляется в течение 21 дня после вступления договора в силу</w:t>
            </w:r>
          </w:p>
        </w:tc>
      </w:tr>
      <w:tr w:rsidR="00686747" w:rsidRPr="0080225E" w14:paraId="0EEA655D" w14:textId="77777777" w:rsidTr="00686747">
        <w:trPr>
          <w:trHeight w:val="20"/>
        </w:trPr>
        <w:tc>
          <w:tcPr>
            <w:tcW w:w="704" w:type="dxa"/>
            <w:vAlign w:val="center"/>
          </w:tcPr>
          <w:p w14:paraId="0EEACFCD" w14:textId="77777777" w:rsidR="0080225E" w:rsidRPr="0080225E" w:rsidRDefault="0080225E" w:rsidP="0080225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70798337" w14:textId="77777777" w:rsidR="002F6E7F" w:rsidRPr="002F6E7F" w:rsidRDefault="002F6E7F" w:rsidP="002F6E7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F6E7F">
              <w:rPr>
                <w:rFonts w:ascii="GHEA Grapalat" w:hAnsi="GHEA Grapalat"/>
                <w:sz w:val="24"/>
                <w:szCs w:val="24"/>
              </w:rPr>
              <w:t>Конверт для диска</w:t>
            </w:r>
          </w:p>
          <w:p w14:paraId="00ABB5A4" w14:textId="77777777" w:rsidR="002F6E7F" w:rsidRPr="002F6E7F" w:rsidRDefault="002F6E7F" w:rsidP="002F6E7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F6E7F">
              <w:rPr>
                <w:rFonts w:ascii="GHEA Grapalat" w:hAnsi="GHEA Grapalat"/>
                <w:sz w:val="24"/>
                <w:szCs w:val="24"/>
              </w:rPr>
              <w:t>с окошком</w:t>
            </w:r>
          </w:p>
          <w:p w14:paraId="56641457" w14:textId="77777777" w:rsidR="002F6E7F" w:rsidRPr="002F6E7F" w:rsidRDefault="002F6E7F" w:rsidP="002F6E7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2F6E7F">
              <w:rPr>
                <w:rFonts w:ascii="GHEA Grapalat" w:hAnsi="GHEA Grapalat"/>
                <w:sz w:val="24"/>
                <w:szCs w:val="24"/>
              </w:rPr>
              <w:t>CPV-30199711</w:t>
            </w:r>
          </w:p>
          <w:p w14:paraId="6132AC95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12" w:type="dxa"/>
            <w:vAlign w:val="center"/>
          </w:tcPr>
          <w:p w14:paraId="554EFDD8" w14:textId="77777777" w:rsidR="002F6E7F" w:rsidRPr="002F6E7F" w:rsidRDefault="002F6E7F" w:rsidP="002F6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26D3AA2" w14:textId="77777777" w:rsidR="002F6E7F" w:rsidRPr="002F6E7F" w:rsidRDefault="002F6E7F" w:rsidP="002F6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6E7F">
              <w:rPr>
                <w:rFonts w:ascii="GHEA Grapalat" w:hAnsi="GHEA Grapalat"/>
                <w:sz w:val="16"/>
                <w:szCs w:val="16"/>
              </w:rPr>
              <w:t>Ширина: 12,5 см</w:t>
            </w:r>
          </w:p>
          <w:p w14:paraId="7013CA69" w14:textId="1D03D5F3" w:rsidR="0080225E" w:rsidRPr="002F6E7F" w:rsidRDefault="002F6E7F" w:rsidP="002F6E7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6E7F">
              <w:rPr>
                <w:rFonts w:ascii="GHEA Grapalat" w:hAnsi="GHEA Grapalat"/>
                <w:sz w:val="16"/>
                <w:szCs w:val="16"/>
              </w:rPr>
              <w:t>Длина: 12,5 см</w:t>
            </w:r>
          </w:p>
        </w:tc>
        <w:tc>
          <w:tcPr>
            <w:tcW w:w="1134" w:type="dxa"/>
            <w:vAlign w:val="center"/>
          </w:tcPr>
          <w:p w14:paraId="424908C5" w14:textId="70324F00" w:rsidR="0080225E" w:rsidRPr="00686747" w:rsidRDefault="00686747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3354" w14:textId="77DA5FB6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  <w:lang w:val="hy-AM"/>
              </w:rPr>
              <w:t>300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D51D" w14:textId="0F96CFFE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/>
                <w:sz w:val="24"/>
                <w:szCs w:val="24"/>
                <w:lang w:val="hy-AM"/>
              </w:rPr>
              <w:t>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8AD6" w14:textId="27B5F4F4" w:rsidR="0080225E" w:rsidRPr="00686747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86747">
              <w:rPr>
                <w:rFonts w:ascii="GHEA Grapalat" w:hAnsi="GHEA Grapalat" w:cs="GHEA Grapalat"/>
                <w:sz w:val="24"/>
                <w:szCs w:val="24"/>
                <w:lang w:val="hy-AM"/>
              </w:rPr>
              <w:t>9000</w:t>
            </w:r>
          </w:p>
        </w:tc>
        <w:tc>
          <w:tcPr>
            <w:tcW w:w="2268" w:type="dxa"/>
            <w:vAlign w:val="center"/>
          </w:tcPr>
          <w:p w14:paraId="3DA12A70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г. Ереван</w:t>
            </w:r>
          </w:p>
          <w:p w14:paraId="6AE5EE31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Норк-Мараш</w:t>
            </w:r>
          </w:p>
          <w:p w14:paraId="11EFB009" w14:textId="7777777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ул. Арменакяна, зд. 129</w:t>
            </w:r>
          </w:p>
          <w:p w14:paraId="0735EA4B" w14:textId="334101D7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3-й этаж</w:t>
            </w:r>
          </w:p>
        </w:tc>
        <w:tc>
          <w:tcPr>
            <w:tcW w:w="2091" w:type="dxa"/>
            <w:vAlign w:val="center"/>
          </w:tcPr>
          <w:p w14:paraId="3A69FBB7" w14:textId="11820778" w:rsidR="0080225E" w:rsidRPr="0080225E" w:rsidRDefault="0080225E" w:rsidP="0080225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0225E">
              <w:rPr>
                <w:rFonts w:ascii="GHEA Grapalat" w:hAnsi="GHEA Grapalat"/>
                <w:sz w:val="24"/>
                <w:szCs w:val="24"/>
              </w:rPr>
              <w:t>Поставка товаров осуществляется в течение 21 дня после вступления договора в силу</w:t>
            </w:r>
          </w:p>
        </w:tc>
      </w:tr>
    </w:tbl>
    <w:p w14:paraId="257C9F9E" w14:textId="16918158" w:rsidR="00CF7E5A" w:rsidRDefault="00CF7E5A" w:rsidP="00EF5D84">
      <w:pPr>
        <w:jc w:val="center"/>
        <w:rPr>
          <w:rFonts w:ascii="GHEA Grapalat" w:hAnsi="GHEA Grapalat"/>
          <w:sz w:val="24"/>
          <w:szCs w:val="24"/>
        </w:rPr>
      </w:pPr>
    </w:p>
    <w:p w14:paraId="671BC5FD" w14:textId="2F875D84" w:rsidR="002F6E7F" w:rsidRDefault="002F6E7F" w:rsidP="00EF5D84">
      <w:pPr>
        <w:jc w:val="center"/>
        <w:rPr>
          <w:rFonts w:ascii="GHEA Grapalat" w:hAnsi="GHEA Grapalat"/>
          <w:sz w:val="24"/>
          <w:szCs w:val="24"/>
        </w:rPr>
      </w:pPr>
    </w:p>
    <w:p w14:paraId="771B6C4A" w14:textId="72163CD4" w:rsidR="002F6E7F" w:rsidRDefault="002F6E7F" w:rsidP="00EF5D84">
      <w:pPr>
        <w:jc w:val="center"/>
        <w:rPr>
          <w:rFonts w:ascii="GHEA Grapalat" w:hAnsi="GHEA Grapalat"/>
          <w:sz w:val="24"/>
          <w:szCs w:val="24"/>
        </w:rPr>
      </w:pPr>
    </w:p>
    <w:p w14:paraId="5A288B39" w14:textId="6071ED6F" w:rsidR="002F6E7F" w:rsidRDefault="002F6E7F" w:rsidP="00EF5D84">
      <w:pPr>
        <w:jc w:val="center"/>
        <w:rPr>
          <w:rFonts w:ascii="GHEA Grapalat" w:hAnsi="GHEA Grapalat"/>
          <w:sz w:val="24"/>
          <w:szCs w:val="24"/>
        </w:rPr>
      </w:pPr>
    </w:p>
    <w:p w14:paraId="54B75668" w14:textId="7BB99497" w:rsidR="002F6E7F" w:rsidRPr="002F6E7F" w:rsidRDefault="002F6E7F" w:rsidP="002F6E7F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2F6E7F">
        <w:rPr>
          <w:rFonts w:ascii="GHEA Grapalat" w:hAnsi="GHEA Grapalat"/>
          <w:b/>
          <w:bCs/>
          <w:sz w:val="24"/>
          <w:szCs w:val="24"/>
          <w:lang w:val="hy-AM"/>
        </w:rPr>
        <w:t>*</w:t>
      </w:r>
      <w:r w:rsidRPr="002F6E7F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Все товары должны быть согласованы с заказчиком</w:t>
      </w:r>
    </w:p>
    <w:p w14:paraId="34FEE2F6" w14:textId="296FDEE1" w:rsidR="002F6E7F" w:rsidRPr="002F6E7F" w:rsidRDefault="002F6E7F" w:rsidP="002F6E7F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2F6E7F">
        <w:rPr>
          <w:rFonts w:ascii="GHEA Grapalat" w:hAnsi="GHEA Grapalat"/>
          <w:b/>
          <w:bCs/>
          <w:sz w:val="24"/>
          <w:szCs w:val="24"/>
          <w:lang w:val="hy-AM"/>
        </w:rPr>
        <w:t>**</w:t>
      </w:r>
      <w:r w:rsidRPr="002F6E7F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Товар должен быть неиспользованным</w:t>
      </w:r>
    </w:p>
    <w:p w14:paraId="7F435B1E" w14:textId="7E532898" w:rsidR="002F6E7F" w:rsidRDefault="002F6E7F" w:rsidP="002F6E7F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2F6E7F">
        <w:rPr>
          <w:rFonts w:ascii="GHEA Grapalat" w:hAnsi="GHEA Grapalat"/>
          <w:b/>
          <w:bCs/>
          <w:sz w:val="24"/>
          <w:szCs w:val="24"/>
          <w:lang w:val="hy-AM"/>
        </w:rPr>
        <w:t>***</w:t>
      </w:r>
      <w:r w:rsidRPr="002F6E7F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Транспортировка и разгрузка товара должны осуществляться поставщиком</w:t>
      </w:r>
    </w:p>
    <w:p w14:paraId="5F66C5DE" w14:textId="44558BB9" w:rsidR="002F6E7F" w:rsidRDefault="002F6E7F" w:rsidP="002F6E7F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sectPr w:rsidR="002F6E7F" w:rsidSect="00EF5D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76641"/>
    <w:multiLevelType w:val="hybridMultilevel"/>
    <w:tmpl w:val="0110146A"/>
    <w:lvl w:ilvl="0" w:tplc="9AB47E8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04D"/>
    <w:rsid w:val="0003704D"/>
    <w:rsid w:val="001664FA"/>
    <w:rsid w:val="002F6E7F"/>
    <w:rsid w:val="00410424"/>
    <w:rsid w:val="0061677D"/>
    <w:rsid w:val="00686747"/>
    <w:rsid w:val="006B0F6E"/>
    <w:rsid w:val="0080225E"/>
    <w:rsid w:val="00A12DBE"/>
    <w:rsid w:val="00B0310F"/>
    <w:rsid w:val="00CF7E5A"/>
    <w:rsid w:val="00EF5D84"/>
    <w:rsid w:val="00FF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538D4"/>
  <w15:chartTrackingRefBased/>
  <w15:docId w15:val="{DF7A3E6C-1054-4A46-851B-1F148937B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5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D8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664FA"/>
    <w:rPr>
      <w:b/>
      <w:bCs/>
    </w:rPr>
  </w:style>
  <w:style w:type="paragraph" w:styleId="NormalWeb">
    <w:name w:val="Normal (Web)"/>
    <w:basedOn w:val="Normal"/>
    <w:uiPriority w:val="99"/>
    <w:unhideWhenUsed/>
    <w:rsid w:val="00616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</dc:creator>
  <cp:keywords/>
  <dc:description/>
  <cp:lastModifiedBy>HP</cp:lastModifiedBy>
  <cp:revision>5</cp:revision>
  <dcterms:created xsi:type="dcterms:W3CDTF">2026-04-30T07:36:00Z</dcterms:created>
  <dcterms:modified xsi:type="dcterms:W3CDTF">2026-05-18T07:51:00Z</dcterms:modified>
</cp:coreProperties>
</file>